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1- Which one of the following factors is an economic factor affecting the distribution of population in the world?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Urbanization                                              (b) Soils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Unrest                                                        (d) Availability of water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2. Which one of the following is a social factor affecting the distribution of population?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Minerals                 (b) Urbanisation          (c) Industrialisation      (d) Unrest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3. Which one of the following is a thickly populated region?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The Himalayan region                               (b) Osaka-Kobe region of Japan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Siberian region of Russia                          (d) Central Chile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4. Katanga Zambia copper belt is located in: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Asia                       (b) Africa                     (c) Australia                 (d) North America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5. Which of region is thickly populated due to industrialisation?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Caribbean region                                       (b) Mediterranean region       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Katanga Zambia region                             (d) Kobe - Osaka region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6.  Who, among the following economists created the Human Development Index in the year 1990?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Prof. Amartya Sen                                    (b) Dr. Manmohan Singh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Dr. Mahbub-ul-Hagq                                 (d) Ellen C. Semple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7. Which of the following is </w:t>
      </w:r>
      <w:r w:rsidRPr="00F238EE">
        <w:rPr>
          <w:rFonts w:ascii="roboto-regular" w:eastAsia="Times New Roman" w:hAnsi="roboto-regular" w:cs="Times New Roman"/>
          <w:b/>
          <w:bCs/>
          <w:i/>
          <w:iCs/>
          <w:u w:val="single"/>
        </w:rPr>
        <w:t>NOT</w:t>
      </w:r>
      <w:r w:rsidRPr="00F238EE">
        <w:rPr>
          <w:rFonts w:ascii="roboto-regular" w:eastAsia="Times New Roman" w:hAnsi="roboto-regular" w:cs="Times New Roman"/>
        </w:rPr>
        <w:t> a key area in human development?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Access to resources                                                                    (b) Long and healthy life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Education                                                  (d) Economic disadvantage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8.  Which one of the following is the MOST significant aspect of Human Development?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Improving transport efficiency                  (b) Reducing air pollution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Enlarging the range of people’s choices   (d) Increasing economic growth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9.  Which one of the followings is the concept of Human development as described by Mahbub ul Haq?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Economic development of human beings.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(b) Provision of all the basic facilities by government.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People having income to live their lives and support families.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(d) Development that enlarges people's choices and improves their lives.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lastRenderedPageBreak/>
        <w:t>10.  The concept of Human Development Index was developed by _________.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Gunnar Myrdal      (b) Mahbub - ul - Haq  (c) Thomas Malthus   (d) E. Schumacher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11.  Which one of the following features is correct regarding the gathering and hunting activities?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Practised in moderate climatic regions     (b) Involves primitive societies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Depends on heavy capital investment      (d) Depends upon modern technology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12. Which one of the following features is correct regarding nomadic herding?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Nomadism is a modern commercial activity.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(b) It is practised on permanent pastures.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A wide variety of cattle are reared in different regions.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(d) Nomadism is associated with modern technology.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13. Which among the following is an important region for commercial livestock rearing?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Canada                  (b) USA                       (c) India                       (d) Malaysia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14. The process of seasonal migration from mountain pastures to plain areas and vice versa is called: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Counter migration  (b) Immigration           (c) Emigration             (d) Transhumance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15. Which of the following statements regarding pastoral nomadism are correct?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It is an organised and capital intensive activity.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(B) Its core region extends from North Africa to Central Asia.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(C) It is a Primitive Subsistence Activity.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(D) In this practice, the movement depends on the amount and quality of pastures and water.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Choose the correct answer from the options given below:</w:t>
      </w:r>
    </w:p>
    <w:p w:rsidR="00F238EE" w:rsidRPr="00F238EE" w:rsidRDefault="00F238EE" w:rsidP="00F238EE">
      <w:pPr>
        <w:shd w:val="clear" w:color="auto" w:fill="F8F8F8"/>
        <w:spacing w:after="136" w:line="367" w:lineRule="atLeast"/>
        <w:rPr>
          <w:rFonts w:ascii="roboto-regular" w:eastAsia="Times New Roman" w:hAnsi="roboto-regular" w:cs="Times New Roman"/>
        </w:rPr>
      </w:pPr>
      <w:r w:rsidRPr="00F238EE">
        <w:rPr>
          <w:rFonts w:ascii="roboto-regular" w:eastAsia="Times New Roman" w:hAnsi="roboto-regular" w:cs="Times New Roman"/>
        </w:rPr>
        <w:t>(a) (A), (B), (C) only           (b) (A), (C), (D) only           (c) (B), (C), (D) only         (d) (A), (B), (D) only</w:t>
      </w:r>
    </w:p>
    <w:p w:rsidR="003F13A4" w:rsidRPr="00F238EE" w:rsidRDefault="00F238EE">
      <w:r w:rsidRPr="00F238EE">
        <w:rPr>
          <w:rFonts w:ascii="Arial" w:hAnsi="Arial" w:cs="Arial"/>
          <w:shd w:val="clear" w:color="auto" w:fill="FFFFFF"/>
        </w:rPr>
        <w:t>16. Identify the geographical features shown on the outline map of the world.</w:t>
      </w:r>
      <w:r w:rsidRPr="00F238EE">
        <w:rPr>
          <w:rFonts w:ascii="Arial" w:hAnsi="Arial" w:cs="Arial"/>
        </w:rPr>
        <w:br/>
      </w:r>
      <w:r w:rsidRPr="00F238EE">
        <w:rPr>
          <w:rFonts w:ascii="Arial" w:hAnsi="Arial" w:cs="Arial"/>
          <w:shd w:val="clear" w:color="auto" w:fill="FFFFFF"/>
        </w:rPr>
        <w:t>A. An area of dairy farming. (All India 2016)</w:t>
      </w:r>
      <w:r w:rsidRPr="00F238EE">
        <w:rPr>
          <w:rFonts w:ascii="Arial" w:hAnsi="Arial" w:cs="Arial"/>
        </w:rPr>
        <w:br/>
      </w:r>
      <w:r w:rsidRPr="00F238EE">
        <w:rPr>
          <w:rFonts w:ascii="Arial" w:hAnsi="Arial" w:cs="Arial"/>
          <w:shd w:val="clear" w:color="auto" w:fill="FFFFFF"/>
        </w:rPr>
        <w:t>B. An area of nomadic herding. (Delhi 2016. All indin 2011.2009)</w:t>
      </w:r>
      <w:r w:rsidRPr="00F238EE">
        <w:rPr>
          <w:rFonts w:ascii="Arial" w:hAnsi="Arial" w:cs="Arial"/>
        </w:rPr>
        <w:br/>
      </w:r>
      <w:r w:rsidRPr="00F238EE">
        <w:rPr>
          <w:rFonts w:ascii="Arial" w:hAnsi="Arial" w:cs="Arial"/>
          <w:shd w:val="clear" w:color="auto" w:fill="FFFFFF"/>
        </w:rPr>
        <w:t>C. An area of extensive commercial grain farming. (Delhi 2013. All India 2014.2013)</w:t>
      </w:r>
      <w:r w:rsidRPr="00F238EE">
        <w:rPr>
          <w:rFonts w:ascii="Arial" w:hAnsi="Arial" w:cs="Arial"/>
        </w:rPr>
        <w:br/>
      </w:r>
      <w:r w:rsidRPr="00F238EE">
        <w:rPr>
          <w:rFonts w:ascii="Arial" w:hAnsi="Arial" w:cs="Arial"/>
          <w:shd w:val="clear" w:color="auto" w:fill="FFFFFF"/>
        </w:rPr>
        <w:lastRenderedPageBreak/>
        <w:t>D. An area of subsistence gathering. (Delhi 2014, All India 2012)</w:t>
      </w:r>
      <w:r w:rsidRPr="00F238EE">
        <w:rPr>
          <w:rFonts w:ascii="Arial" w:hAnsi="Arial" w:cs="Arial"/>
        </w:rPr>
        <w:br/>
      </w:r>
      <w:r w:rsidRPr="00F238EE">
        <w:rPr>
          <w:noProof/>
        </w:rPr>
        <w:drawing>
          <wp:inline distT="0" distB="0" distL="0" distR="0">
            <wp:extent cx="6461426" cy="4037163"/>
            <wp:effectExtent l="19050" t="0" r="0" b="0"/>
            <wp:docPr id="1" name="Picture 1" descr="Geography Class 12 Important Questions Chapter 5 Primary Activiti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graphy Class 12 Important Questions Chapter 5 Primary Activities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28" cy="403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3A4" w:rsidRPr="00F238EE" w:rsidSect="000E01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9D2" w:rsidRDefault="008809D2" w:rsidP="000E01F1">
      <w:pPr>
        <w:spacing w:after="0" w:line="240" w:lineRule="auto"/>
      </w:pPr>
      <w:r>
        <w:separator/>
      </w:r>
    </w:p>
  </w:endnote>
  <w:endnote w:type="continuationSeparator" w:id="1">
    <w:p w:rsidR="008809D2" w:rsidRDefault="008809D2" w:rsidP="000E0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F1" w:rsidRDefault="000E01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F1" w:rsidRDefault="000E01F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F1" w:rsidRDefault="000E01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9D2" w:rsidRDefault="008809D2" w:rsidP="000E01F1">
      <w:pPr>
        <w:spacing w:after="0" w:line="240" w:lineRule="auto"/>
      </w:pPr>
      <w:r>
        <w:separator/>
      </w:r>
    </w:p>
  </w:footnote>
  <w:footnote w:type="continuationSeparator" w:id="1">
    <w:p w:rsidR="008809D2" w:rsidRDefault="008809D2" w:rsidP="000E0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F1" w:rsidRDefault="000E01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F1" w:rsidRDefault="000E01F1">
    <w:pPr>
      <w:pStyle w:val="Header"/>
    </w:pPr>
    <w:r>
      <w:t>SATISH CHANDRA MEMORIAL SCHOOL// GEOGRAPHY // MONTHLY TEST 2// XII HUM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F1" w:rsidRDefault="000E01F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38EE"/>
    <w:rsid w:val="000E01F1"/>
    <w:rsid w:val="003F13A4"/>
    <w:rsid w:val="008809D2"/>
    <w:rsid w:val="00F23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3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238E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8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0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01F1"/>
  </w:style>
  <w:style w:type="paragraph" w:styleId="Footer">
    <w:name w:val="footer"/>
    <w:basedOn w:val="Normal"/>
    <w:link w:val="FooterChar"/>
    <w:uiPriority w:val="99"/>
    <w:semiHidden/>
    <w:unhideWhenUsed/>
    <w:rsid w:val="000E0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0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3168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006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672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9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303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668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664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9355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084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736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6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6430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7230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482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567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9330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94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9765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66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588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524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651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67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4684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8689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9763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5479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259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307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1820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084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522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255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8319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59932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504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485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53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8873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998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7091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701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160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1463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0437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4204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799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836">
          <w:marLeft w:val="2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2</cp:revision>
  <dcterms:created xsi:type="dcterms:W3CDTF">2025-05-08T05:26:00Z</dcterms:created>
  <dcterms:modified xsi:type="dcterms:W3CDTF">2025-05-08T05:46:00Z</dcterms:modified>
</cp:coreProperties>
</file>